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A1AD" w14:textId="0B24BB5D" w:rsidR="00424FFD" w:rsidRPr="00EB17E6" w:rsidRDefault="006177F3" w:rsidP="00424FFD">
      <w:pPr>
        <w:ind w:firstLineChars="400" w:firstLine="1600"/>
        <w:rPr>
          <w:rFonts w:ascii="HG正楷書体-PRO" w:eastAsia="HG正楷書体-PRO"/>
          <w:sz w:val="40"/>
          <w:szCs w:val="40"/>
        </w:rPr>
      </w:pPr>
      <w:r w:rsidRPr="006177F3">
        <w:rPr>
          <w:rFonts w:ascii="HG正楷書体-PRO" w:eastAsia="HG正楷書体-PRO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08835A9F" wp14:editId="4C7CB342">
            <wp:simplePos x="0" y="0"/>
            <wp:positionH relativeFrom="column">
              <wp:posOffset>723927</wp:posOffset>
            </wp:positionH>
            <wp:positionV relativeFrom="page">
              <wp:posOffset>977900</wp:posOffset>
            </wp:positionV>
            <wp:extent cx="487680" cy="487680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AD0362A-E136-3EE5-54D0-712391B312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AD0362A-E136-3EE5-54D0-712391B312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809" w:rsidRPr="00365809">
        <w:rPr>
          <w:rFonts w:ascii="HG正楷書体-PRO" w:eastAsia="HG正楷書体-PRO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1C0DC6A6" wp14:editId="29612436">
            <wp:simplePos x="0" y="0"/>
            <wp:positionH relativeFrom="column">
              <wp:posOffset>1593712</wp:posOffset>
            </wp:positionH>
            <wp:positionV relativeFrom="page">
              <wp:posOffset>1005205</wp:posOffset>
            </wp:positionV>
            <wp:extent cx="2641600" cy="369976"/>
            <wp:effectExtent l="0" t="0" r="635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284A8BA2-1E75-BF7A-5591-62ED01A82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284A8BA2-1E75-BF7A-5591-62ED01A82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6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C1F">
        <w:rPr>
          <w:rFonts w:ascii="HG正楷書体-PRO" w:eastAsia="HG正楷書体-PRO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18BCD45" wp14:editId="354D958E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6901180" cy="9864090"/>
            <wp:effectExtent l="0" t="0" r="0" b="3810"/>
            <wp:wrapNone/>
            <wp:docPr id="5541224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98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FFD" w:rsidRPr="003F373F">
        <w:rPr>
          <w:rFonts w:ascii="HG正楷書体-PRO" w:eastAsia="HG正楷書体-PRO" w:hint="eastAsia"/>
          <w:sz w:val="40"/>
          <w:szCs w:val="40"/>
        </w:rPr>
        <w:t xml:space="preserve"> </w:t>
      </w:r>
      <w:r w:rsidR="00424FFD" w:rsidRPr="00EB17E6">
        <w:rPr>
          <w:rFonts w:ascii="HG正楷書体-PRO" w:eastAsia="HG正楷書体-PRO" w:hint="eastAsia"/>
          <w:sz w:val="40"/>
          <w:szCs w:val="40"/>
        </w:rPr>
        <w:t>“</w:t>
      </w:r>
      <w:r w:rsidR="00424FFD">
        <w:rPr>
          <w:rFonts w:ascii="HG正楷書体-PRO" w:eastAsia="HG正楷書体-PRO" w:hint="eastAsia"/>
          <w:sz w:val="40"/>
          <w:szCs w:val="40"/>
        </w:rPr>
        <w:t xml:space="preserve">　　　　　　　　　　　　</w:t>
      </w:r>
      <w:r w:rsidR="00424FFD" w:rsidRPr="00EB17E6">
        <w:rPr>
          <w:rFonts w:ascii="HG正楷書体-PRO" w:eastAsia="HG正楷書体-PRO" w:hint="eastAsia"/>
          <w:sz w:val="40"/>
          <w:szCs w:val="40"/>
        </w:rPr>
        <w:t>”について</w:t>
      </w:r>
    </w:p>
    <w:p w14:paraId="39811DD9" w14:textId="225B9743" w:rsidR="00424FFD" w:rsidRPr="00EB17E6" w:rsidRDefault="00392F52" w:rsidP="00424FFD">
      <w:pPr>
        <w:rPr>
          <w:rFonts w:ascii="HG正楷書体-PRO" w:eastAsia="HG正楷書体-PRO"/>
          <w:b/>
          <w:sz w:val="32"/>
          <w:szCs w:val="32"/>
        </w:rPr>
      </w:pPr>
      <w:r w:rsidRPr="00392F52">
        <w:rPr>
          <w:rFonts w:ascii="HG正楷書体-PRO" w:eastAsia="HG正楷書体-PRO" w:hint="eastAsia"/>
          <w:b/>
          <w:sz w:val="32"/>
          <w:szCs w:val="32"/>
        </w:rPr>
        <w:t xml:space="preserve"> </w:t>
      </w:r>
      <w:r w:rsidR="00424FFD" w:rsidRPr="00EB17E6">
        <w:rPr>
          <w:rFonts w:ascii="HG正楷書体-PRO" w:eastAsia="HG正楷書体-PRO" w:hint="eastAsia"/>
          <w:b/>
          <w:sz w:val="32"/>
          <w:szCs w:val="32"/>
        </w:rPr>
        <w:t>“ヌック”とは</w:t>
      </w:r>
    </w:p>
    <w:p w14:paraId="2962E9EC" w14:textId="7326DC4D" w:rsidR="00424FFD" w:rsidRPr="00EB17E6" w:rsidRDefault="00424FFD" w:rsidP="00424FFD">
      <w:pPr>
        <w:ind w:leftChars="200" w:left="420"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「こぢ</w:t>
      </w:r>
      <w:r w:rsidRPr="00EB17E6">
        <w:rPr>
          <w:rFonts w:ascii="HG正楷書体-PRO" w:eastAsia="HG正楷書体-PRO" w:hint="eastAsia"/>
          <w:sz w:val="24"/>
          <w:szCs w:val="24"/>
        </w:rPr>
        <w:t>んまりとした居心地の良い空間」をあらわすスコットランドを語源とする空間（建築様式）です。</w:t>
      </w:r>
    </w:p>
    <w:p w14:paraId="52B4BF47" w14:textId="6EC28402" w:rsidR="00424FFD" w:rsidRPr="00EB17E6" w:rsidRDefault="00424FFD" w:rsidP="00424FFD">
      <w:pPr>
        <w:ind w:leftChars="200" w:left="42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青葉区中央市民センターはそんな</w:t>
      </w:r>
      <w:r>
        <w:rPr>
          <w:rFonts w:ascii="HG正楷書体-PRO" w:eastAsia="HG正楷書体-PRO" w:hint="eastAsia"/>
          <w:sz w:val="24"/>
          <w:szCs w:val="24"/>
        </w:rPr>
        <w:t>“</w:t>
      </w:r>
      <w:r w:rsidRPr="00EB17E6">
        <w:rPr>
          <w:rFonts w:ascii="HG正楷書体-PRO" w:eastAsia="HG正楷書体-PRO" w:hint="eastAsia"/>
          <w:sz w:val="24"/>
          <w:szCs w:val="24"/>
        </w:rPr>
        <w:t>空間</w:t>
      </w:r>
      <w:r>
        <w:rPr>
          <w:rFonts w:ascii="HG正楷書体-PRO" w:eastAsia="HG正楷書体-PRO" w:hint="eastAsia"/>
          <w:sz w:val="24"/>
          <w:szCs w:val="24"/>
        </w:rPr>
        <w:t>”を市民の皆様に提供するため</w:t>
      </w:r>
      <w:r w:rsidRPr="00EB17E6">
        <w:rPr>
          <w:rFonts w:ascii="HG正楷書体-PRO" w:eastAsia="HG正楷書体-PRO" w:hint="eastAsia"/>
          <w:sz w:val="24"/>
          <w:szCs w:val="24"/>
        </w:rPr>
        <w:t>手作りのスペースを設け“あおちゅうヌック”と名付けました。</w:t>
      </w:r>
    </w:p>
    <w:p w14:paraId="67A2E356" w14:textId="56015A80" w:rsidR="00424FFD" w:rsidRPr="00EB17E6" w:rsidRDefault="003A1300" w:rsidP="003A1300">
      <w:pPr>
        <w:ind w:firstLineChars="100" w:firstLine="400"/>
        <w:rPr>
          <w:rFonts w:ascii="HG正楷書体-PRO" w:eastAsia="HG正楷書体-PRO"/>
          <w:b/>
          <w:sz w:val="32"/>
          <w:szCs w:val="32"/>
        </w:rPr>
      </w:pPr>
      <w:r w:rsidRPr="003F373F">
        <w:rPr>
          <w:rFonts w:ascii="HG正楷書体-PRO" w:eastAsia="HG正楷書体-PRO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8F7F5CE" wp14:editId="62FB7273">
            <wp:simplePos x="0" y="0"/>
            <wp:positionH relativeFrom="column">
              <wp:posOffset>3614876</wp:posOffset>
            </wp:positionH>
            <wp:positionV relativeFrom="page">
              <wp:posOffset>3060397</wp:posOffset>
            </wp:positionV>
            <wp:extent cx="598170" cy="427990"/>
            <wp:effectExtent l="57150" t="95250" r="68580" b="105410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A050BF51-0E54-5828-D378-DE13DF4BBE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A050BF51-0E54-5828-D378-DE13DF4BBE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9270">
                      <a:off x="0" y="0"/>
                      <a:ext cx="5981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FFD" w:rsidRPr="00EB17E6">
        <w:rPr>
          <w:rFonts w:ascii="HG正楷書体-PRO" w:eastAsia="HG正楷書体-PRO" w:hint="eastAsia"/>
          <w:b/>
          <w:sz w:val="32"/>
          <w:szCs w:val="32"/>
        </w:rPr>
        <w:t>使い方は・・・・</w:t>
      </w:r>
    </w:p>
    <w:p w14:paraId="6EF8562C" w14:textId="0715AAFA" w:rsidR="00424FFD" w:rsidRPr="00EB17E6" w:rsidRDefault="00424FFD" w:rsidP="00392F52">
      <w:pPr>
        <w:ind w:firstLineChars="206" w:firstLine="494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・読み聞かせやブックトーク</w:t>
      </w:r>
    </w:p>
    <w:p w14:paraId="480EC075" w14:textId="3F91E490" w:rsidR="00424FFD" w:rsidRPr="00EB17E6" w:rsidRDefault="00424FFD" w:rsidP="00424FFD">
      <w:pPr>
        <w:ind w:firstLineChars="200" w:firstLine="48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・素話（ストーリーテラー）や紙芝居</w:t>
      </w:r>
    </w:p>
    <w:p w14:paraId="78FA26B0" w14:textId="13675355" w:rsidR="00424FFD" w:rsidRPr="00EB17E6" w:rsidRDefault="00424FFD" w:rsidP="00424FFD">
      <w:pPr>
        <w:ind w:firstLineChars="200" w:firstLine="48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・おりがみや手遊び</w:t>
      </w:r>
    </w:p>
    <w:p w14:paraId="2FAB1424" w14:textId="5A0DBA15" w:rsidR="00424FFD" w:rsidRDefault="00424FFD" w:rsidP="00424FFD">
      <w:pPr>
        <w:ind w:firstLineChars="200" w:firstLine="48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・むかし遊び</w:t>
      </w:r>
      <w:r>
        <w:rPr>
          <w:rFonts w:ascii="HG正楷書体-PRO" w:eastAsia="HG正楷書体-PRO" w:hint="eastAsia"/>
          <w:sz w:val="24"/>
          <w:szCs w:val="24"/>
        </w:rPr>
        <w:t xml:space="preserve">　　　　　</w:t>
      </w:r>
      <w:r w:rsidRPr="00EB17E6">
        <w:rPr>
          <w:rFonts w:ascii="HG正楷書体-PRO" w:eastAsia="HG正楷書体-PRO" w:hint="eastAsia"/>
          <w:sz w:val="24"/>
          <w:szCs w:val="24"/>
        </w:rPr>
        <w:t>などいろいろです。</w:t>
      </w:r>
    </w:p>
    <w:p w14:paraId="513079A0" w14:textId="7981E149" w:rsidR="00424FFD" w:rsidRPr="00EB17E6" w:rsidRDefault="00424FFD" w:rsidP="00424FFD">
      <w:pPr>
        <w:ind w:firstLineChars="200" w:firstLine="480"/>
        <w:rPr>
          <w:rFonts w:ascii="HG正楷書体-PRO" w:eastAsia="HG正楷書体-PRO"/>
          <w:sz w:val="24"/>
          <w:szCs w:val="24"/>
        </w:rPr>
      </w:pPr>
    </w:p>
    <w:p w14:paraId="4BB6D314" w14:textId="3D0E13CC" w:rsidR="00424FFD" w:rsidRPr="00EB17E6" w:rsidRDefault="00424FFD" w:rsidP="00424FFD">
      <w:pPr>
        <w:ind w:leftChars="300" w:left="63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利用したい方は次の「“あおちゅうヌック”利用のお約束</w:t>
      </w:r>
      <w:r>
        <w:rPr>
          <w:rFonts w:ascii="HG正楷書体-PRO" w:eastAsia="HG正楷書体-PRO" w:hint="eastAsia"/>
          <w:sz w:val="24"/>
          <w:szCs w:val="24"/>
        </w:rPr>
        <w:t>」をよく読んで窓口</w:t>
      </w:r>
      <w:r w:rsidRPr="00EB17E6">
        <w:rPr>
          <w:rFonts w:ascii="HG正楷書体-PRO" w:eastAsia="HG正楷書体-PRO" w:hint="eastAsia"/>
          <w:sz w:val="24"/>
          <w:szCs w:val="24"/>
        </w:rPr>
        <w:t>に利用申し込みをしてください。</w:t>
      </w:r>
    </w:p>
    <w:p w14:paraId="3FCC8BF2" w14:textId="754AB30E" w:rsidR="00424FFD" w:rsidRPr="00EB17E6" w:rsidRDefault="003A1300" w:rsidP="00424FFD">
      <w:pPr>
        <w:ind w:leftChars="300" w:left="630"/>
        <w:rPr>
          <w:rFonts w:ascii="HG正楷書体-PRO" w:eastAsia="HG正楷書体-PRO"/>
          <w:sz w:val="24"/>
          <w:szCs w:val="24"/>
        </w:rPr>
      </w:pPr>
      <w:r w:rsidRPr="003F373F">
        <w:rPr>
          <w:rFonts w:ascii="HG正楷書体-PRO" w:eastAsia="HG正楷書体-PRO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3AA078" wp14:editId="741B1676">
            <wp:simplePos x="0" y="0"/>
            <wp:positionH relativeFrom="column">
              <wp:posOffset>3451123</wp:posOffset>
            </wp:positionH>
            <wp:positionV relativeFrom="page">
              <wp:posOffset>5016500</wp:posOffset>
            </wp:positionV>
            <wp:extent cx="273207" cy="380365"/>
            <wp:effectExtent l="38100" t="38100" r="31750" b="38735"/>
            <wp:wrapNone/>
            <wp:docPr id="35" name="図 34">
              <a:extLst xmlns:a="http://schemas.openxmlformats.org/drawingml/2006/main">
                <a:ext uri="{FF2B5EF4-FFF2-40B4-BE49-F238E27FC236}">
                  <a16:creationId xmlns:a16="http://schemas.microsoft.com/office/drawing/2014/main" id="{6A68EEC9-528E-8EEE-E553-DDC510DD00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:a16="http://schemas.microsoft.com/office/drawing/2014/main" id="{6A68EEC9-528E-8EEE-E553-DDC510DD00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7287">
                      <a:off x="0" y="0"/>
                      <a:ext cx="273207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890D" w14:textId="4EF44639" w:rsidR="00424FFD" w:rsidRPr="00EB17E6" w:rsidRDefault="00424FFD" w:rsidP="00424FFD">
      <w:pPr>
        <w:rPr>
          <w:rFonts w:ascii="HG正楷書体-PRO" w:eastAsia="HG正楷書体-PRO"/>
          <w:b/>
          <w:sz w:val="32"/>
          <w:szCs w:val="32"/>
        </w:rPr>
      </w:pPr>
      <w:r w:rsidRPr="00EB17E6">
        <w:rPr>
          <w:rFonts w:ascii="HG正楷書体-PRO" w:eastAsia="HG正楷書体-PRO" w:hint="eastAsia"/>
          <w:b/>
          <w:sz w:val="32"/>
          <w:szCs w:val="32"/>
        </w:rPr>
        <w:t>“あおちゅうヌック”利用のお約束</w:t>
      </w:r>
    </w:p>
    <w:p w14:paraId="12936BCD" w14:textId="74233DB1" w:rsidR="00424FFD" w:rsidRPr="00EB17E6" w:rsidRDefault="00424FFD" w:rsidP="003F0462">
      <w:pPr>
        <w:ind w:leftChars="202" w:left="609" w:hangingChars="77" w:hanging="185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・“あおちゅうヌック”は、「居心地の良い空間と自主的な活動の場を</w:t>
      </w:r>
      <w:r>
        <w:rPr>
          <w:rFonts w:ascii="HG正楷書体-PRO" w:eastAsia="HG正楷書体-PRO" w:hint="eastAsia"/>
          <w:sz w:val="24"/>
          <w:szCs w:val="24"/>
        </w:rPr>
        <w:t>提供したい</w:t>
      </w:r>
      <w:r w:rsidRPr="00EB17E6">
        <w:rPr>
          <w:rFonts w:ascii="HG正楷書体-PRO" w:eastAsia="HG正楷書体-PRO" w:hint="eastAsia"/>
          <w:sz w:val="24"/>
          <w:szCs w:val="24"/>
        </w:rPr>
        <w:t>」という私たち青葉区中央市民センターと、その趣旨に賛同する</w:t>
      </w:r>
      <w:r>
        <w:rPr>
          <w:rFonts w:ascii="HG正楷書体-PRO" w:eastAsia="HG正楷書体-PRO" w:hint="eastAsia"/>
          <w:sz w:val="24"/>
          <w:szCs w:val="24"/>
        </w:rPr>
        <w:t>市民の皆様</w:t>
      </w:r>
      <w:r w:rsidRPr="00EB17E6">
        <w:rPr>
          <w:rFonts w:ascii="HG正楷書体-PRO" w:eastAsia="HG正楷書体-PRO" w:hint="eastAsia"/>
          <w:sz w:val="24"/>
          <w:szCs w:val="24"/>
        </w:rPr>
        <w:t>が一緒に運営する空間です。</w:t>
      </w:r>
    </w:p>
    <w:p w14:paraId="3C9B542A" w14:textId="4D28855B" w:rsidR="00424FFD" w:rsidRPr="00EB17E6" w:rsidRDefault="00424FFD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・利用したい団体や個人の方は、</w:t>
      </w:r>
      <w:r>
        <w:rPr>
          <w:rFonts w:ascii="HG正楷書体-PRO" w:eastAsia="HG正楷書体-PRO" w:hint="eastAsia"/>
          <w:sz w:val="24"/>
          <w:szCs w:val="24"/>
        </w:rPr>
        <w:t>裏面の申込用紙にて青葉区中央市民センター窓口に</w:t>
      </w:r>
      <w:r w:rsidRPr="00EB17E6">
        <w:rPr>
          <w:rFonts w:ascii="HG正楷書体-PRO" w:eastAsia="HG正楷書体-PRO" w:hint="eastAsia"/>
          <w:sz w:val="24"/>
          <w:szCs w:val="24"/>
        </w:rPr>
        <w:t>お申込みください。ご利用は無料です。</w:t>
      </w:r>
    </w:p>
    <w:p w14:paraId="2DF8AE0B" w14:textId="2895A3A5" w:rsidR="00424FFD" w:rsidRPr="00EB17E6" w:rsidRDefault="00424FFD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・利用は、原則1団体（個人）月に1回、1回あたり準備と後片付けを含めて2時間以内とし、利用可能時間は10：00～16：00です</w:t>
      </w:r>
      <w:r>
        <w:rPr>
          <w:rFonts w:ascii="HG正楷書体-PRO" w:eastAsia="HG正楷書体-PRO" w:hint="eastAsia"/>
          <w:sz w:val="24"/>
          <w:szCs w:val="24"/>
        </w:rPr>
        <w:t>。</w:t>
      </w:r>
    </w:p>
    <w:p w14:paraId="3839AD38" w14:textId="6C9AF845" w:rsidR="00424FFD" w:rsidRDefault="00424FFD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・利用は申込者（団体および個人）の自主的な活動とし、活動の計画・会場の設営・運営・撤収・参加者の募集・広報の全ては申込者が担っていただくものとします。</w:t>
      </w:r>
    </w:p>
    <w:p w14:paraId="52879E63" w14:textId="21BE5326" w:rsidR="003A1300" w:rsidRPr="00EB17E6" w:rsidRDefault="003A1300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ただし、開催日の２ヶ月前の1日までにお申し込みいただければ、「あおちゅうかわら版」での広報が利用できます。</w:t>
      </w:r>
    </w:p>
    <w:p w14:paraId="17B7134A" w14:textId="11DE3C18" w:rsidR="00424FFD" w:rsidRPr="00EB17E6" w:rsidRDefault="00424FFD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・利用をご遠慮いただく場合があるもの</w:t>
      </w:r>
    </w:p>
    <w:p w14:paraId="656BBE78" w14:textId="4B0407B7" w:rsidR="00424FFD" w:rsidRPr="00EB17E6" w:rsidRDefault="00424FFD" w:rsidP="00424FFD">
      <w:pPr>
        <w:ind w:leftChars="300" w:left="630" w:firstLineChars="100" w:firstLine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楽器の演奏などのコンサート/運動/飲食/営業活動やそれに類する活動</w:t>
      </w:r>
    </w:p>
    <w:p w14:paraId="7176F176" w14:textId="62CB3490" w:rsidR="00424FFD" w:rsidRPr="00EB17E6" w:rsidRDefault="00424FFD" w:rsidP="00424FFD">
      <w:pPr>
        <w:ind w:leftChars="300" w:left="630" w:firstLineChars="100" w:firstLine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契約行為あるいは契約に結び付くと判断される行為や商談等</w:t>
      </w:r>
    </w:p>
    <w:p w14:paraId="7B1A1CF9" w14:textId="0450BF3E" w:rsidR="00424FFD" w:rsidRPr="00EB17E6" w:rsidRDefault="00424FFD" w:rsidP="00424FFD">
      <w:pPr>
        <w:ind w:leftChars="300" w:left="630" w:firstLineChars="100" w:firstLine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宗教、スピリチュアルに関する行為</w:t>
      </w:r>
    </w:p>
    <w:p w14:paraId="33D665E2" w14:textId="643C5198" w:rsidR="00424FFD" w:rsidRPr="00EB17E6" w:rsidRDefault="00424FFD" w:rsidP="00424FFD">
      <w:pPr>
        <w:ind w:leftChars="300" w:left="630" w:firstLineChars="100" w:firstLine="2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政治活動や何らかの主義主張をしようとする行為/募金活動</w:t>
      </w:r>
    </w:p>
    <w:p w14:paraId="430F5875" w14:textId="075C7D2A" w:rsidR="00424FFD" w:rsidRPr="00390DAB" w:rsidRDefault="00424FFD" w:rsidP="00424FFD">
      <w:pPr>
        <w:ind w:leftChars="400" w:left="840"/>
        <w:rPr>
          <w:rFonts w:ascii="HG正楷書体-PRO" w:eastAsia="HG正楷書体-PRO"/>
          <w:sz w:val="24"/>
          <w:szCs w:val="24"/>
        </w:rPr>
      </w:pPr>
      <w:r w:rsidRPr="00EB17E6">
        <w:rPr>
          <w:rFonts w:ascii="HG正楷書体-PRO" w:eastAsia="HG正楷書体-PRO" w:hint="eastAsia"/>
          <w:sz w:val="24"/>
          <w:szCs w:val="24"/>
        </w:rPr>
        <w:t>その他市民センターでの活動</w:t>
      </w:r>
      <w:r>
        <w:rPr>
          <w:rFonts w:ascii="HG正楷書体-PRO" w:eastAsia="HG正楷書体-PRO" w:hint="eastAsia"/>
          <w:sz w:val="24"/>
          <w:szCs w:val="24"/>
        </w:rPr>
        <w:t>として</w:t>
      </w:r>
      <w:r w:rsidRPr="00EB17E6">
        <w:rPr>
          <w:rFonts w:ascii="HG正楷書体-PRO" w:eastAsia="HG正楷書体-PRO" w:hint="eastAsia"/>
          <w:sz w:val="24"/>
          <w:szCs w:val="24"/>
        </w:rPr>
        <w:t>不適切あるいは妥当性を欠くと判断され</w:t>
      </w:r>
      <w:r>
        <w:rPr>
          <w:rFonts w:ascii="HG正楷書体-PRO" w:eastAsia="HG正楷書体-PRO" w:hint="eastAsia"/>
          <w:sz w:val="24"/>
          <w:szCs w:val="24"/>
        </w:rPr>
        <w:t>るもの</w:t>
      </w:r>
    </w:p>
    <w:p w14:paraId="355DB825" w14:textId="74A8D3C0" w:rsidR="00424FFD" w:rsidRPr="00424FFD" w:rsidRDefault="00390DAB" w:rsidP="00424FFD">
      <w:pPr>
        <w:ind w:leftChars="200" w:left="660" w:hangingChars="100" w:hanging="240"/>
        <w:rPr>
          <w:rFonts w:ascii="HG正楷書体-PRO" w:eastAsia="HG正楷書体-PRO"/>
          <w:sz w:val="24"/>
          <w:szCs w:val="24"/>
        </w:rPr>
      </w:pPr>
      <w:r w:rsidRPr="00390DAB"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F2C4710" wp14:editId="742E2180">
            <wp:simplePos x="0" y="0"/>
            <wp:positionH relativeFrom="column">
              <wp:posOffset>5104130</wp:posOffset>
            </wp:positionH>
            <wp:positionV relativeFrom="page">
              <wp:posOffset>9410700</wp:posOffset>
            </wp:positionV>
            <wp:extent cx="1029970" cy="530225"/>
            <wp:effectExtent l="0" t="0" r="0" b="3175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322FA1F0-A722-C882-AD15-8E31FACEC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322FA1F0-A722-C882-AD15-8E31FACEC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39C" w:rsidRPr="00EC139C">
        <w:rPr>
          <w:noProof/>
        </w:rPr>
        <w:drawing>
          <wp:anchor distT="0" distB="0" distL="114300" distR="114300" simplePos="0" relativeHeight="251669504" behindDoc="0" locked="0" layoutInCell="1" allowOverlap="1" wp14:anchorId="512E0E21" wp14:editId="0BD07439">
            <wp:simplePos x="0" y="0"/>
            <wp:positionH relativeFrom="column">
              <wp:posOffset>152938</wp:posOffset>
            </wp:positionH>
            <wp:positionV relativeFrom="page">
              <wp:posOffset>9473565</wp:posOffset>
            </wp:positionV>
            <wp:extent cx="1498600" cy="308721"/>
            <wp:effectExtent l="0" t="0" r="635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90904740-DC78-EA09-D5C9-BA4DF83E5C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90904740-DC78-EA09-D5C9-BA4DF83E5C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0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FFD">
        <w:br w:type="page"/>
      </w:r>
    </w:p>
    <w:p w14:paraId="0515F498" w14:textId="4AAEF79A" w:rsidR="00C710F4" w:rsidRDefault="002E4CEB">
      <w:r>
        <w:rPr>
          <w:rFonts w:hint="eastAsia"/>
        </w:rPr>
        <w:lastRenderedPageBreak/>
        <w:t>青葉区中央市民センタ</w:t>
      </w:r>
      <w:r w:rsidR="00972CCA">
        <w:rPr>
          <w:rFonts w:hint="eastAsia"/>
        </w:rPr>
        <w:t>ー</w:t>
      </w:r>
      <w:r w:rsidR="00966B26">
        <w:rPr>
          <w:rFonts w:hint="eastAsia"/>
        </w:rPr>
        <w:t xml:space="preserve">　</w:t>
      </w:r>
      <w:r w:rsidR="00972CCA">
        <w:rPr>
          <w:rFonts w:hint="eastAsia"/>
        </w:rPr>
        <w:t>行</w:t>
      </w:r>
    </w:p>
    <w:p w14:paraId="36550EA9" w14:textId="77777777" w:rsidR="00972CCA" w:rsidRDefault="00972CCA"/>
    <w:p w14:paraId="78204002" w14:textId="77777777" w:rsidR="00C710F4" w:rsidRDefault="00966B26" w:rsidP="00972CCA">
      <w:pPr>
        <w:ind w:firstLineChars="400" w:firstLine="840"/>
      </w:pPr>
      <w:r>
        <w:rPr>
          <w:rFonts w:hint="eastAsia"/>
        </w:rPr>
        <w:t>私は</w:t>
      </w:r>
      <w:r w:rsidR="00551CB5">
        <w:rPr>
          <w:rFonts w:hint="eastAsia"/>
        </w:rPr>
        <w:t>“</w:t>
      </w:r>
      <w:r w:rsidR="007434AE">
        <w:rPr>
          <w:rFonts w:hint="eastAsia"/>
        </w:rPr>
        <w:t>あおちゅう</w:t>
      </w:r>
      <w:r w:rsidR="00551CB5">
        <w:rPr>
          <w:rFonts w:hint="eastAsia"/>
        </w:rPr>
        <w:t>ヌック”</w:t>
      </w:r>
      <w:r>
        <w:rPr>
          <w:rFonts w:hint="eastAsia"/>
        </w:rPr>
        <w:t>の趣旨及び利用のお約束に沿い</w:t>
      </w:r>
      <w:r w:rsidR="00C710F4">
        <w:rPr>
          <w:rFonts w:hint="eastAsia"/>
        </w:rPr>
        <w:t>利用を申し込みます。</w:t>
      </w:r>
    </w:p>
    <w:tbl>
      <w:tblPr>
        <w:tblStyle w:val="a3"/>
        <w:tblpPr w:leftFromText="142" w:rightFromText="142" w:vertAnchor="page" w:horzAnchor="margin" w:tblpY="2626"/>
        <w:tblW w:w="9696" w:type="dxa"/>
        <w:tblLook w:val="04A0" w:firstRow="1" w:lastRow="0" w:firstColumn="1" w:lastColumn="0" w:noHBand="0" w:noVBand="1"/>
      </w:tblPr>
      <w:tblGrid>
        <w:gridCol w:w="2547"/>
        <w:gridCol w:w="7149"/>
      </w:tblGrid>
      <w:tr w:rsidR="00424FFD" w14:paraId="58E75455" w14:textId="77777777" w:rsidTr="009B46C0">
        <w:trPr>
          <w:trHeight w:val="929"/>
        </w:trPr>
        <w:tc>
          <w:tcPr>
            <w:tcW w:w="2547" w:type="dxa"/>
          </w:tcPr>
          <w:p w14:paraId="2A38ED22" w14:textId="77777777" w:rsidR="00424FFD" w:rsidRDefault="00424FFD" w:rsidP="009B46C0">
            <w:pPr>
              <w:spacing w:line="1000" w:lineRule="exact"/>
            </w:pPr>
            <w:r>
              <w:rPr>
                <w:rFonts w:hint="eastAsia"/>
              </w:rPr>
              <w:t>お申込みする方のお名前</w:t>
            </w:r>
          </w:p>
        </w:tc>
        <w:tc>
          <w:tcPr>
            <w:tcW w:w="7149" w:type="dxa"/>
          </w:tcPr>
          <w:p w14:paraId="64EDF6CF" w14:textId="77777777" w:rsidR="00424FFD" w:rsidRDefault="00424FFD" w:rsidP="009B46C0"/>
          <w:p w14:paraId="18224BA7" w14:textId="0F2574FD" w:rsidR="00424FFD" w:rsidRPr="00856874" w:rsidRDefault="00424FFD" w:rsidP="009B46C0">
            <w:pPr>
              <w:rPr>
                <w:u w:val="single"/>
              </w:rPr>
            </w:pPr>
            <w:r>
              <w:rPr>
                <w:rFonts w:hint="eastAsia"/>
              </w:rPr>
              <w:t xml:space="preserve">（団　体）　</w:t>
            </w:r>
            <w:sdt>
              <w:sdtPr>
                <w:rPr>
                  <w:rFonts w:hint="eastAsia"/>
                  <w:u w:val="single"/>
                </w:rPr>
                <w:id w:val="1185639195"/>
                <w:placeholder>
                  <w:docPart w:val="C3989C4C03B8477A84B9F6E644ED838C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  <w:u w:val="single"/>
                  </w:rPr>
                  <w:t xml:space="preserve">　　　　　　　　　　　　　　　　　　　　　　</w:t>
                </w:r>
              </w:sdtContent>
            </w:sdt>
          </w:p>
          <w:p w14:paraId="76BD0115" w14:textId="77777777" w:rsidR="00424FFD" w:rsidRDefault="00424FFD" w:rsidP="009B46C0"/>
          <w:p w14:paraId="4BDF8468" w14:textId="3F3101D9" w:rsidR="00424FFD" w:rsidRPr="00856874" w:rsidRDefault="00424FFD" w:rsidP="009B46C0">
            <w:pPr>
              <w:rPr>
                <w:u w:val="single"/>
              </w:rPr>
            </w:pPr>
            <w:r>
              <w:rPr>
                <w:rFonts w:hint="eastAsia"/>
              </w:rPr>
              <w:t xml:space="preserve">（個　人）　</w:t>
            </w:r>
            <w:sdt>
              <w:sdtPr>
                <w:rPr>
                  <w:rFonts w:hint="eastAsia"/>
                  <w:u w:val="single"/>
                </w:rPr>
                <w:id w:val="-1561012097"/>
                <w:placeholder>
                  <w:docPart w:val="271F3376F02D4F86BFB2385AC4197E8B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  <w:u w:val="single"/>
                  </w:rPr>
                  <w:t xml:space="preserve">　　　　　　　　　　　　　　　　　　　　　　</w:t>
                </w:r>
              </w:sdtContent>
            </w:sdt>
          </w:p>
        </w:tc>
      </w:tr>
      <w:tr w:rsidR="00424FFD" w14:paraId="7C50A249" w14:textId="77777777" w:rsidTr="009B46C0">
        <w:trPr>
          <w:trHeight w:val="654"/>
        </w:trPr>
        <w:tc>
          <w:tcPr>
            <w:tcW w:w="2547" w:type="dxa"/>
          </w:tcPr>
          <w:p w14:paraId="3D9B36D1" w14:textId="77777777" w:rsidR="00424FFD" w:rsidRDefault="00424FFD" w:rsidP="009B46C0">
            <w:r>
              <w:rPr>
                <w:rFonts w:hint="eastAsia"/>
              </w:rPr>
              <w:t>団体で利用する場合</w:t>
            </w:r>
          </w:p>
          <w:p w14:paraId="0692C606" w14:textId="77777777" w:rsidR="00424FFD" w:rsidRDefault="00424FFD" w:rsidP="009B46C0">
            <w:pPr>
              <w:ind w:firstLineChars="100" w:firstLine="210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7149" w:type="dxa"/>
          </w:tcPr>
          <w:sdt>
            <w:sdtPr>
              <w:id w:val="-1218129310"/>
              <w:placeholder>
                <w:docPart w:val="2CBD6D2187054B1E9D82B48534404C59"/>
              </w:placeholder>
              <w:showingPlcHdr/>
              <w:text/>
            </w:sdtPr>
            <w:sdtEndPr/>
            <w:sdtContent>
              <w:p w14:paraId="47C37C57" w14:textId="2D778F08" w:rsidR="00424FFD" w:rsidRDefault="00CC35B8" w:rsidP="009B46C0">
                <w:r>
                  <w:rPr>
                    <w:rFonts w:hint="eastAsia"/>
                  </w:rPr>
                  <w:t xml:space="preserve">　　　　　　　　　　　　　　　　　　　　　　　　　　　</w:t>
                </w:r>
              </w:p>
            </w:sdtContent>
          </w:sdt>
          <w:p w14:paraId="3185FD3C" w14:textId="77777777" w:rsidR="00424FFD" w:rsidRDefault="00424FFD" w:rsidP="009B46C0"/>
        </w:tc>
      </w:tr>
      <w:tr w:rsidR="00424FFD" w14:paraId="3B74DA39" w14:textId="77777777" w:rsidTr="009B46C0">
        <w:trPr>
          <w:trHeight w:val="559"/>
        </w:trPr>
        <w:tc>
          <w:tcPr>
            <w:tcW w:w="2547" w:type="dxa"/>
          </w:tcPr>
          <w:p w14:paraId="3C6ED344" w14:textId="77777777" w:rsidR="00424FFD" w:rsidRDefault="00424FFD" w:rsidP="009B46C0">
            <w:pPr>
              <w:spacing w:line="480" w:lineRule="auto"/>
            </w:pPr>
            <w:r>
              <w:rPr>
                <w:rFonts w:hint="eastAsia"/>
              </w:rPr>
              <w:t>市民センター利用者番号</w:t>
            </w:r>
          </w:p>
        </w:tc>
        <w:tc>
          <w:tcPr>
            <w:tcW w:w="7149" w:type="dxa"/>
          </w:tcPr>
          <w:sdt>
            <w:sdtPr>
              <w:id w:val="-1621286303"/>
              <w:placeholder>
                <w:docPart w:val="2A02D988AD6D4599B7DC52C8CCB8DD2F"/>
              </w:placeholder>
              <w:showingPlcHdr/>
              <w:text/>
            </w:sdtPr>
            <w:sdtEndPr/>
            <w:sdtContent>
              <w:p w14:paraId="02AB9E37" w14:textId="62163779" w:rsidR="00424FFD" w:rsidRDefault="00CC35B8" w:rsidP="009B46C0">
                <w:r>
                  <w:rPr>
                    <w:rFonts w:hint="eastAsia"/>
                  </w:rPr>
                  <w:t xml:space="preserve">　　　　　　　　　　　　　　　　　　　　　　　　　　　</w:t>
                </w:r>
              </w:p>
            </w:sdtContent>
          </w:sdt>
          <w:p w14:paraId="0CE1548A" w14:textId="77777777" w:rsidR="00424FFD" w:rsidRDefault="00424FFD" w:rsidP="009B46C0"/>
        </w:tc>
      </w:tr>
      <w:tr w:rsidR="00424FFD" w14:paraId="5FE5E37C" w14:textId="77777777" w:rsidTr="009B46C0">
        <w:trPr>
          <w:trHeight w:val="542"/>
        </w:trPr>
        <w:tc>
          <w:tcPr>
            <w:tcW w:w="2547" w:type="dxa"/>
          </w:tcPr>
          <w:p w14:paraId="0CE48E00" w14:textId="77777777" w:rsidR="00424FFD" w:rsidRDefault="00424FFD" w:rsidP="009B46C0">
            <w:pPr>
              <w:spacing w:line="600" w:lineRule="auto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49" w:type="dxa"/>
          </w:tcPr>
          <w:p w14:paraId="37283D43" w14:textId="22E63C26" w:rsidR="00424FFD" w:rsidRDefault="00424FFD" w:rsidP="009B46C0"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-1466887055"/>
                <w:placeholder>
                  <w:docPart w:val="7108D205E75846FAB16795F30C3E8682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</w:rPr>
                  <w:t xml:space="preserve">　　　　</w:t>
                </w:r>
              </w:sdtContent>
            </w:sdt>
          </w:p>
          <w:sdt>
            <w:sdtPr>
              <w:id w:val="1938248988"/>
              <w:placeholder>
                <w:docPart w:val="73917212798348ACA6887275346B5EB8"/>
              </w:placeholder>
              <w:showingPlcHdr/>
              <w:text/>
            </w:sdtPr>
            <w:sdtEndPr/>
            <w:sdtContent>
              <w:p w14:paraId="1DC31413" w14:textId="5A265E37" w:rsidR="00424FFD" w:rsidRDefault="00CC35B8" w:rsidP="009B46C0">
                <w:r>
                  <w:rPr>
                    <w:rFonts w:hint="eastAsia"/>
                  </w:rPr>
                  <w:t xml:space="preserve">　　　　　　　　　　　　　　　　　　　　　　　　　　　　</w:t>
                </w:r>
              </w:p>
            </w:sdtContent>
          </w:sdt>
        </w:tc>
      </w:tr>
      <w:tr w:rsidR="00424FFD" w14:paraId="50A0FBFC" w14:textId="77777777" w:rsidTr="009B46C0">
        <w:trPr>
          <w:trHeight w:val="741"/>
        </w:trPr>
        <w:tc>
          <w:tcPr>
            <w:tcW w:w="2547" w:type="dxa"/>
          </w:tcPr>
          <w:p w14:paraId="1154E9EF" w14:textId="77777777" w:rsidR="00424FFD" w:rsidRDefault="00424FFD" w:rsidP="009B46C0">
            <w:pPr>
              <w:spacing w:line="480" w:lineRule="auto"/>
            </w:pPr>
            <w:r>
              <w:rPr>
                <w:rFonts w:hint="eastAsia"/>
              </w:rPr>
              <w:t>電　話（自　宅・携　帯）</w:t>
            </w:r>
          </w:p>
        </w:tc>
        <w:tc>
          <w:tcPr>
            <w:tcW w:w="7149" w:type="dxa"/>
          </w:tcPr>
          <w:p w14:paraId="019F4028" w14:textId="77777777" w:rsidR="00424FFD" w:rsidRDefault="00424FFD" w:rsidP="009B46C0"/>
          <w:sdt>
            <w:sdtPr>
              <w:id w:val="-173736451"/>
              <w:placeholder>
                <w:docPart w:val="E7B9EDE25BA9415BA303CC2F05C7ADAF"/>
              </w:placeholder>
              <w:showingPlcHdr/>
              <w:text/>
            </w:sdtPr>
            <w:sdtEndPr/>
            <w:sdtContent>
              <w:p w14:paraId="556CF933" w14:textId="7F97EC93" w:rsidR="00424FFD" w:rsidRDefault="00CC35B8" w:rsidP="009B46C0">
                <w:r>
                  <w:rPr>
                    <w:rFonts w:hint="eastAsia"/>
                  </w:rPr>
                  <w:t xml:space="preserve">　　　　　　　　　　　　　　　　　　　　　　　　　　　　</w:t>
                </w:r>
              </w:p>
            </w:sdtContent>
          </w:sdt>
        </w:tc>
      </w:tr>
      <w:tr w:rsidR="00424FFD" w:rsidRPr="00CC09DC" w14:paraId="13427EE7" w14:textId="77777777" w:rsidTr="009B46C0">
        <w:trPr>
          <w:trHeight w:val="855"/>
        </w:trPr>
        <w:tc>
          <w:tcPr>
            <w:tcW w:w="2547" w:type="dxa"/>
          </w:tcPr>
          <w:p w14:paraId="4AEFCB69" w14:textId="77777777" w:rsidR="00424FFD" w:rsidRDefault="00424FFD" w:rsidP="009B46C0">
            <w:pPr>
              <w:spacing w:line="360" w:lineRule="auto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7149" w:type="dxa"/>
          </w:tcPr>
          <w:p w14:paraId="7A49792A" w14:textId="77777777" w:rsidR="00424FFD" w:rsidRDefault="00424FFD" w:rsidP="009B46C0">
            <w:pPr>
              <w:spacing w:line="240" w:lineRule="exact"/>
              <w:rPr>
                <w:szCs w:val="21"/>
              </w:rPr>
            </w:pPr>
            <w:r w:rsidRPr="00CC09DC">
              <w:rPr>
                <w:rFonts w:hint="eastAsia"/>
                <w:szCs w:val="21"/>
              </w:rPr>
              <w:t xml:space="preserve">　</w:t>
            </w:r>
          </w:p>
          <w:p w14:paraId="6C5B6551" w14:textId="71D91686" w:rsidR="00424FFD" w:rsidRPr="00CC09DC" w:rsidRDefault="00424FFD" w:rsidP="009B46C0">
            <w:pPr>
              <w:spacing w:line="240" w:lineRule="exact"/>
              <w:rPr>
                <w:szCs w:val="21"/>
                <w:u w:val="single"/>
              </w:rPr>
            </w:pPr>
            <w:r w:rsidRPr="00CC09DC">
              <w:rPr>
                <w:rFonts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hint="eastAsia"/>
                  <w:szCs w:val="21"/>
                  <w:u w:val="single"/>
                </w:rPr>
                <w:id w:val="483513739"/>
                <w:placeholder>
                  <w:docPart w:val="C20203CD445D4528A7729509A32ED7BE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  <w:szCs w:val="21"/>
                    <w:u w:val="single"/>
                  </w:rPr>
                  <w:t xml:space="preserve">　　　　　　　　　　　　　</w:t>
                </w:r>
              </w:sdtContent>
            </w:sdt>
            <w:r w:rsidRPr="00CC09DC">
              <w:rPr>
                <w:rFonts w:hint="eastAsia"/>
                <w:szCs w:val="21"/>
              </w:rPr>
              <w:t>＠</w:t>
            </w:r>
            <w:r w:rsidRPr="00CC09DC">
              <w:rPr>
                <w:rFonts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hint="eastAsia"/>
                  <w:szCs w:val="21"/>
                  <w:u w:val="single"/>
                </w:rPr>
                <w:id w:val="-1035575069"/>
                <w:placeholder>
                  <w:docPart w:val="895B9DE0832E48588140D22812612652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  <w:szCs w:val="21"/>
                    <w:u w:val="single"/>
                  </w:rPr>
                  <w:t xml:space="preserve">　　　　　　　　　　　</w:t>
                </w:r>
              </w:sdtContent>
            </w:sdt>
          </w:p>
          <w:p w14:paraId="094ABD08" w14:textId="08E54E53" w:rsidR="00424FFD" w:rsidRPr="00CC09DC" w:rsidRDefault="00424FFD" w:rsidP="009B46C0">
            <w:pPr>
              <w:spacing w:line="240" w:lineRule="exact"/>
              <w:rPr>
                <w:sz w:val="12"/>
                <w:szCs w:val="12"/>
              </w:rPr>
            </w:pPr>
            <w:r w:rsidRPr="00FA3CE7">
              <w:rPr>
                <w:rFonts w:hint="eastAsia"/>
                <w:sz w:val="14"/>
                <w:szCs w:val="14"/>
              </w:rPr>
              <w:t>青葉区中央市民センター（</w:t>
            </w:r>
            <w:r w:rsidRPr="00FA3CE7">
              <w:rPr>
                <w:sz w:val="14"/>
                <w:szCs w:val="14"/>
              </w:rPr>
              <w:t>aochu-siminc@hm-sendai.jp）</w:t>
            </w:r>
            <w:r w:rsidRPr="00FA3CE7">
              <w:rPr>
                <w:rFonts w:hint="eastAsia"/>
                <w:sz w:val="14"/>
                <w:szCs w:val="14"/>
              </w:rPr>
              <w:t>からのメールが受信できる</w:t>
            </w:r>
            <w:r w:rsidR="00FA3CE7">
              <w:rPr>
                <w:rFonts w:hint="eastAsia"/>
                <w:sz w:val="14"/>
                <w:szCs w:val="14"/>
              </w:rPr>
              <w:t>よう</w:t>
            </w:r>
            <w:r w:rsidRPr="00FA3CE7">
              <w:rPr>
                <w:rFonts w:hint="eastAsia"/>
                <w:sz w:val="14"/>
                <w:szCs w:val="14"/>
              </w:rPr>
              <w:t>に設定をお願いします</w:t>
            </w:r>
          </w:p>
        </w:tc>
      </w:tr>
      <w:tr w:rsidR="00424FFD" w14:paraId="26AFABFB" w14:textId="77777777" w:rsidTr="009B46C0">
        <w:trPr>
          <w:trHeight w:val="548"/>
        </w:trPr>
        <w:tc>
          <w:tcPr>
            <w:tcW w:w="2547" w:type="dxa"/>
          </w:tcPr>
          <w:p w14:paraId="790B10B9" w14:textId="77777777" w:rsidR="00424FFD" w:rsidRDefault="00424FFD" w:rsidP="009B46C0">
            <w:pPr>
              <w:spacing w:line="360" w:lineRule="auto"/>
            </w:pPr>
            <w:r>
              <w:rPr>
                <w:rFonts w:hint="eastAsia"/>
              </w:rPr>
              <w:t>利用期日</w:t>
            </w:r>
          </w:p>
        </w:tc>
        <w:tc>
          <w:tcPr>
            <w:tcW w:w="7149" w:type="dxa"/>
          </w:tcPr>
          <w:p w14:paraId="388D7AE0" w14:textId="27A36966" w:rsidR="00424FFD" w:rsidRDefault="00424FFD" w:rsidP="009B46C0">
            <w:pPr>
              <w:spacing w:line="360" w:lineRule="auto"/>
            </w:pPr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343592083"/>
                <w:placeholder>
                  <w:docPart w:val="71DC59401584499CAA8B65ED115928EA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1563132474"/>
                <w:placeholder>
                  <w:docPart w:val="20B27E5D8B9C4469AC412CD7F0F1C623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-254904099"/>
                <w:placeholder>
                  <w:docPart w:val="E917A5E169724212A8BAF26D2F035F0B"/>
                </w:placeholder>
                <w:showingPlcHdr/>
                <w:text/>
              </w:sdtPr>
              <w:sdtEndPr/>
              <w:sdtContent>
                <w:r w:rsidR="00CC35B8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-306623723"/>
                <w:placeholder>
                  <w:docPart w:val="EC3FE878C4534B44BA9CB3CEEE6348B2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  <w:tr w:rsidR="00424FFD" w14:paraId="7533D709" w14:textId="77777777" w:rsidTr="009B46C0">
        <w:trPr>
          <w:trHeight w:val="548"/>
        </w:trPr>
        <w:tc>
          <w:tcPr>
            <w:tcW w:w="2547" w:type="dxa"/>
          </w:tcPr>
          <w:p w14:paraId="3C659666" w14:textId="326D0D59" w:rsidR="00424FFD" w:rsidRDefault="00424FFD" w:rsidP="009B46C0">
            <w:pPr>
              <w:spacing w:line="360" w:lineRule="auto"/>
            </w:pPr>
            <w:r>
              <w:rPr>
                <w:rFonts w:hint="eastAsia"/>
              </w:rPr>
              <w:t>利用時間</w:t>
            </w:r>
            <w:r w:rsidR="008508A2">
              <w:rPr>
                <w:rFonts w:hint="eastAsia"/>
              </w:rPr>
              <w:t xml:space="preserve">　/　開催時間</w:t>
            </w:r>
          </w:p>
        </w:tc>
        <w:tc>
          <w:tcPr>
            <w:tcW w:w="7149" w:type="dxa"/>
          </w:tcPr>
          <w:p w14:paraId="20479535" w14:textId="0D4957B0" w:rsidR="00424FFD" w:rsidRDefault="000B2BD5" w:rsidP="002A6326">
            <w:pPr>
              <w:spacing w:line="360" w:lineRule="auto"/>
            </w:pPr>
            <w:sdt>
              <w:sdtPr>
                <w:rPr>
                  <w:rFonts w:hint="eastAsia"/>
                </w:rPr>
                <w:id w:val="1195737888"/>
                <w:placeholder>
                  <w:docPart w:val="B3BD5B40362F4D3B952C21B70CF3CD62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　　　　</w:t>
                </w:r>
              </w:sdtContent>
            </w:sdt>
            <w:r w:rsidR="00424FFD">
              <w:rPr>
                <w:rFonts w:hint="eastAsia"/>
              </w:rPr>
              <w:t>～</w:t>
            </w:r>
            <w:sdt>
              <w:sdtPr>
                <w:rPr>
                  <w:rFonts w:hint="eastAsia"/>
                </w:rPr>
                <w:id w:val="-1833137948"/>
                <w:placeholder>
                  <w:docPart w:val="B9B53D69BED0458180D447B86392C1F8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　　　　</w:t>
                </w:r>
              </w:sdtContent>
            </w:sdt>
            <w:r w:rsidR="008508A2">
              <w:rPr>
                <w:rFonts w:hint="eastAsia"/>
              </w:rPr>
              <w:t>／</w:t>
            </w:r>
            <w:sdt>
              <w:sdtPr>
                <w:rPr>
                  <w:rFonts w:hint="eastAsia"/>
                </w:rPr>
                <w:id w:val="1589124383"/>
                <w:placeholder>
                  <w:docPart w:val="49AD403379B5497F94DE580E8809CD3D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　　　</w:t>
                </w:r>
              </w:sdtContent>
            </w:sdt>
            <w:r w:rsidR="008508A2">
              <w:rPr>
                <w:rFonts w:hint="eastAsia"/>
              </w:rPr>
              <w:t>～</w:t>
            </w:r>
            <w:sdt>
              <w:sdtPr>
                <w:rPr>
                  <w:rFonts w:hint="eastAsia"/>
                </w:rPr>
                <w:id w:val="72633864"/>
                <w:placeholder>
                  <w:docPart w:val="1C7C2477177741EBA4C84AA96060000F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　　　</w:t>
                </w:r>
              </w:sdtContent>
            </w:sdt>
            <w:r w:rsidR="00424FFD">
              <w:rPr>
                <w:rFonts w:hint="eastAsia"/>
              </w:rPr>
              <w:t xml:space="preserve">　　　　　　</w:t>
            </w:r>
          </w:p>
        </w:tc>
      </w:tr>
      <w:tr w:rsidR="009B46C0" w14:paraId="453F66E4" w14:textId="77777777" w:rsidTr="009B46C0">
        <w:trPr>
          <w:trHeight w:val="412"/>
        </w:trPr>
        <w:tc>
          <w:tcPr>
            <w:tcW w:w="2547" w:type="dxa"/>
            <w:vMerge w:val="restart"/>
          </w:tcPr>
          <w:p w14:paraId="60CD6ABB" w14:textId="77777777" w:rsidR="009B46C0" w:rsidRDefault="009B46C0" w:rsidP="009B46C0">
            <w:pPr>
              <w:spacing w:line="360" w:lineRule="auto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7149" w:type="dxa"/>
          </w:tcPr>
          <w:p w14:paraId="030A828F" w14:textId="1BAEB24C" w:rsidR="009B46C0" w:rsidRDefault="009B46C0" w:rsidP="009B46C0">
            <w:r>
              <w:rPr>
                <w:rFonts w:hint="eastAsia"/>
              </w:rPr>
              <w:t>催し物名「</w:t>
            </w:r>
            <w:sdt>
              <w:sdtPr>
                <w:rPr>
                  <w:rFonts w:hint="eastAsia"/>
                </w:rPr>
                <w:id w:val="-1845544475"/>
                <w:placeholder>
                  <w:docPart w:val="FCA164CEC9A64E99B5D69074453011FB"/>
                </w:placeholder>
                <w:showingPlcHdr/>
                <w:text/>
              </w:sdtPr>
              <w:sdtEndPr/>
              <w:sdtContent>
                <w:r w:rsidR="002A6326">
                  <w:rPr>
                    <w:rFonts w:hint="eastAsia"/>
                  </w:rPr>
                  <w:t xml:space="preserve">　　　　　　　　　　　　　　　　　　　　　　　　</w:t>
                </w:r>
              </w:sdtContent>
            </w:sdt>
            <w:r>
              <w:rPr>
                <w:rFonts w:hint="eastAsia"/>
              </w:rPr>
              <w:t>」</w:t>
            </w:r>
          </w:p>
        </w:tc>
      </w:tr>
      <w:tr w:rsidR="009B46C0" w14:paraId="7DDB75FF" w14:textId="77777777" w:rsidTr="009B46C0">
        <w:trPr>
          <w:trHeight w:val="1086"/>
        </w:trPr>
        <w:tc>
          <w:tcPr>
            <w:tcW w:w="2547" w:type="dxa"/>
            <w:vMerge/>
          </w:tcPr>
          <w:p w14:paraId="09DED60B" w14:textId="77777777" w:rsidR="009B46C0" w:rsidRDefault="009B46C0" w:rsidP="009B46C0">
            <w:pPr>
              <w:spacing w:line="360" w:lineRule="auto"/>
            </w:pPr>
          </w:p>
        </w:tc>
        <w:sdt>
          <w:sdtPr>
            <w:id w:val="1835493127"/>
            <w:placeholder>
              <w:docPart w:val="D5EABC4CEB1F4EEEA86EDA200EA60A92"/>
            </w:placeholder>
            <w:showingPlcHdr/>
            <w:text/>
          </w:sdtPr>
          <w:sdtEndPr/>
          <w:sdtContent>
            <w:tc>
              <w:tcPr>
                <w:tcW w:w="7149" w:type="dxa"/>
              </w:tcPr>
              <w:p w14:paraId="44C61333" w14:textId="4C3FA3D1" w:rsidR="009B46C0" w:rsidRDefault="00136FED" w:rsidP="009B46C0">
                <w:r>
                  <w:rPr>
                    <w:rFonts w:hint="eastAsia"/>
                  </w:rPr>
                  <w:t xml:space="preserve">　　　　　　　　　　　</w:t>
                </w:r>
                <w:r>
                  <w:rPr>
                    <w:rStyle w:val="aa"/>
                    <w:rFonts w:hint="eastAsia"/>
                  </w:rPr>
                  <w:t xml:space="preserve">　　　　　　　　　　　　　　　　　　</w:t>
                </w:r>
              </w:p>
            </w:tc>
          </w:sdtContent>
        </w:sdt>
      </w:tr>
      <w:tr w:rsidR="00424FFD" w14:paraId="22BC940D" w14:textId="77777777" w:rsidTr="00136FED">
        <w:trPr>
          <w:trHeight w:val="717"/>
        </w:trPr>
        <w:tc>
          <w:tcPr>
            <w:tcW w:w="2547" w:type="dxa"/>
          </w:tcPr>
          <w:p w14:paraId="2C5B027D" w14:textId="77777777" w:rsidR="00424FFD" w:rsidRDefault="00424FFD" w:rsidP="009B46C0">
            <w:r>
              <w:rPr>
                <w:rFonts w:hint="eastAsia"/>
              </w:rPr>
              <w:t>対　象　者</w:t>
            </w:r>
          </w:p>
        </w:tc>
        <w:tc>
          <w:tcPr>
            <w:tcW w:w="7149" w:type="dxa"/>
          </w:tcPr>
          <w:p w14:paraId="3A7B2EBB" w14:textId="524088A8" w:rsidR="00424FFD" w:rsidRDefault="00136FED" w:rsidP="009B46C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25091708"/>
                <w:placeholder>
                  <w:docPart w:val="7D5D0FF45698489CAE852AF8C248F203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　　　　　　　　　　　　　　　　　　　　　　　　　　</w:t>
                </w:r>
              </w:sdtContent>
            </w:sdt>
          </w:p>
        </w:tc>
      </w:tr>
      <w:tr w:rsidR="00424FFD" w14:paraId="4735A3CE" w14:textId="77777777" w:rsidTr="009B46C0">
        <w:trPr>
          <w:trHeight w:val="553"/>
        </w:trPr>
        <w:tc>
          <w:tcPr>
            <w:tcW w:w="2547" w:type="dxa"/>
          </w:tcPr>
          <w:p w14:paraId="37888194" w14:textId="77777777" w:rsidR="00424FFD" w:rsidRDefault="00424FFD" w:rsidP="009B46C0">
            <w:r>
              <w:rPr>
                <w:rFonts w:hint="eastAsia"/>
              </w:rPr>
              <w:t>開催者側人数</w:t>
            </w:r>
          </w:p>
        </w:tc>
        <w:tc>
          <w:tcPr>
            <w:tcW w:w="7149" w:type="dxa"/>
          </w:tcPr>
          <w:p w14:paraId="0ADFCFDA" w14:textId="433AEE7C" w:rsidR="00424FFD" w:rsidRDefault="00424FFD" w:rsidP="009B46C0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784376985"/>
                <w:placeholder>
                  <w:docPart w:val="C215178A1FD94DAD8274B26E3ED550C5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hint="eastAsia"/>
              </w:rPr>
              <w:t>名</w:t>
            </w:r>
          </w:p>
        </w:tc>
      </w:tr>
      <w:tr w:rsidR="00424FFD" w14:paraId="52EF451A" w14:textId="77777777" w:rsidTr="009B46C0">
        <w:trPr>
          <w:trHeight w:val="548"/>
        </w:trPr>
        <w:tc>
          <w:tcPr>
            <w:tcW w:w="2547" w:type="dxa"/>
          </w:tcPr>
          <w:p w14:paraId="6FD9E5DB" w14:textId="77777777" w:rsidR="00424FFD" w:rsidRDefault="00424FFD" w:rsidP="009B46C0">
            <w:r>
              <w:rPr>
                <w:rFonts w:hint="eastAsia"/>
              </w:rPr>
              <w:t>募集参加者人数（予定）</w:t>
            </w:r>
          </w:p>
        </w:tc>
        <w:tc>
          <w:tcPr>
            <w:tcW w:w="7149" w:type="dxa"/>
          </w:tcPr>
          <w:p w14:paraId="15540277" w14:textId="0E4DCDB7" w:rsidR="00424FFD" w:rsidRDefault="00424FFD" w:rsidP="009B46C0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93718769"/>
                <w:placeholder>
                  <w:docPart w:val="3368CC8D7F094718AD1A2FFB8FE7A397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　　</w:t>
                </w:r>
              </w:sdtContent>
            </w:sdt>
            <w:r>
              <w:rPr>
                <w:rFonts w:hint="eastAsia"/>
              </w:rPr>
              <w:t>名</w:t>
            </w:r>
          </w:p>
        </w:tc>
      </w:tr>
      <w:tr w:rsidR="00424FFD" w14:paraId="32A7FF94" w14:textId="77777777" w:rsidTr="009B46C0">
        <w:trPr>
          <w:trHeight w:val="548"/>
        </w:trPr>
        <w:tc>
          <w:tcPr>
            <w:tcW w:w="2547" w:type="dxa"/>
          </w:tcPr>
          <w:p w14:paraId="403AE74A" w14:textId="77777777" w:rsidR="00424FFD" w:rsidRDefault="00424FFD" w:rsidP="009B46C0">
            <w:r>
              <w:rPr>
                <w:rFonts w:hint="eastAsia"/>
              </w:rPr>
              <w:t>市民センターだよりへの</w:t>
            </w:r>
          </w:p>
          <w:p w14:paraId="2EC7CA7D" w14:textId="77777777" w:rsidR="00424FFD" w:rsidRDefault="00424FFD" w:rsidP="009B46C0">
            <w:r>
              <w:rPr>
                <w:rFonts w:hint="eastAsia"/>
              </w:rPr>
              <w:t>掲載を希望しますか</w:t>
            </w:r>
          </w:p>
        </w:tc>
        <w:tc>
          <w:tcPr>
            <w:tcW w:w="7149" w:type="dxa"/>
          </w:tcPr>
          <w:p w14:paraId="16BB8347" w14:textId="4FA1513A" w:rsidR="00424FFD" w:rsidRDefault="00424FFD" w:rsidP="009B46C0">
            <w:r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956404750"/>
                <w:placeholder>
                  <w:docPart w:val="179F6713B21448E6B749E0BE90A478E8"/>
                </w:placeholder>
                <w:showingPlcHdr/>
                <w:dropDownList>
                  <w:listItem w:value="アイテムを選択してください。"/>
                  <w:listItem w:displayText="希望する" w:value="希望する"/>
                  <w:listItem w:displayText="希望しない" w:value="希望しない"/>
                </w:dropDownList>
              </w:sdtPr>
              <w:sdtEndPr/>
              <w:sdtContent>
                <w:r w:rsidR="00136FED">
                  <w:rPr>
                    <w:rFonts w:hint="eastAsia"/>
                  </w:rPr>
                  <w:t xml:space="preserve">　　　　</w:t>
                </w:r>
              </w:sdtContent>
            </w:sdt>
            <w:r w:rsidR="008011DE">
              <w:rPr>
                <w:rFonts w:hint="eastAsia"/>
              </w:rPr>
              <w:t xml:space="preserve">　※スペースの都合により掲載できない場合があります</w:t>
            </w:r>
          </w:p>
        </w:tc>
      </w:tr>
      <w:tr w:rsidR="008011DE" w14:paraId="2192BA8B" w14:textId="77777777" w:rsidTr="009B46C0">
        <w:trPr>
          <w:trHeight w:val="396"/>
        </w:trPr>
        <w:tc>
          <w:tcPr>
            <w:tcW w:w="2547" w:type="dxa"/>
          </w:tcPr>
          <w:p w14:paraId="366916B6" w14:textId="54D63E84" w:rsidR="008011DE" w:rsidRDefault="008011DE" w:rsidP="009B46C0">
            <w:r>
              <w:rPr>
                <w:rFonts w:hint="eastAsia"/>
              </w:rPr>
              <w:t>必要物品</w:t>
            </w:r>
          </w:p>
        </w:tc>
        <w:tc>
          <w:tcPr>
            <w:tcW w:w="7149" w:type="dxa"/>
          </w:tcPr>
          <w:p w14:paraId="78990647" w14:textId="00E9C2A2" w:rsidR="008011DE" w:rsidRDefault="00CE0989" w:rsidP="009B46C0">
            <w:r>
              <w:rPr>
                <w:rFonts w:hint="eastAsia"/>
              </w:rPr>
              <w:t>（</w:t>
            </w:r>
            <w:r w:rsidR="008011DE">
              <w:rPr>
                <w:rFonts w:hint="eastAsia"/>
              </w:rPr>
              <w:t>机</w:t>
            </w:r>
            <w:sdt>
              <w:sdtPr>
                <w:rPr>
                  <w:rFonts w:hint="eastAsia"/>
                </w:rPr>
                <w:id w:val="-523938058"/>
                <w:placeholder>
                  <w:docPart w:val="C0190254961F4A119AD8D583D0A3308F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</w:t>
                </w:r>
              </w:sdtContent>
            </w:sdt>
            <w:r w:rsidR="008011DE">
              <w:rPr>
                <w:rFonts w:hint="eastAsia"/>
              </w:rPr>
              <w:t>／</w:t>
            </w:r>
            <w:r>
              <w:rPr>
                <w:rFonts w:hint="eastAsia"/>
              </w:rPr>
              <w:t>2</w:t>
            </w:r>
            <w:r w:rsidR="00A11FD9">
              <w:rPr>
                <w:rFonts w:hint="eastAsia"/>
              </w:rPr>
              <w:t>台</w:t>
            </w:r>
            <w:r>
              <w:rPr>
                <w:rFonts w:hint="eastAsia"/>
              </w:rPr>
              <w:t>）（</w:t>
            </w:r>
            <w:r w:rsidR="008011DE">
              <w:rPr>
                <w:rFonts w:hint="eastAsia"/>
              </w:rPr>
              <w:t>イス</w:t>
            </w:r>
            <w:sdt>
              <w:sdtPr>
                <w:rPr>
                  <w:rFonts w:hint="eastAsia"/>
                </w:rPr>
                <w:id w:val="-508453568"/>
                <w:placeholder>
                  <w:docPart w:val="268733B55B11420B8FD1112E9E1F5604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</w:t>
                </w:r>
              </w:sdtContent>
            </w:sdt>
            <w:r w:rsidR="008011DE">
              <w:rPr>
                <w:rFonts w:hint="eastAsia"/>
              </w:rPr>
              <w:t>／</w:t>
            </w:r>
            <w:r>
              <w:rPr>
                <w:rFonts w:hint="eastAsia"/>
              </w:rPr>
              <w:t>10</w:t>
            </w:r>
            <w:r w:rsidR="00A11FD9">
              <w:rPr>
                <w:rFonts w:hint="eastAsia"/>
              </w:rPr>
              <w:t>脚</w:t>
            </w:r>
            <w:r>
              <w:rPr>
                <w:rFonts w:hint="eastAsia"/>
              </w:rPr>
              <w:t>）（</w:t>
            </w:r>
            <w:r w:rsidR="008011DE">
              <w:rPr>
                <w:rFonts w:hint="eastAsia"/>
              </w:rPr>
              <w:t>ラジカセ</w:t>
            </w:r>
            <w:sdt>
              <w:sdtPr>
                <w:rPr>
                  <w:rFonts w:hint="eastAsia"/>
                </w:rPr>
                <w:id w:val="1843895547"/>
                <w:placeholder>
                  <w:docPart w:val="F2D17EBBF5514D398F77798ED2965EF6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／1</w:t>
            </w:r>
            <w:r w:rsidR="00A11FD9">
              <w:rPr>
                <w:rFonts w:hint="eastAsia"/>
              </w:rPr>
              <w:t>台</w:t>
            </w:r>
            <w:r>
              <w:rPr>
                <w:rFonts w:hint="eastAsia"/>
              </w:rPr>
              <w:t>）</w:t>
            </w:r>
          </w:p>
        </w:tc>
      </w:tr>
      <w:tr w:rsidR="009B46C0" w14:paraId="2BBD7AF2" w14:textId="77777777" w:rsidTr="009B46C0">
        <w:trPr>
          <w:trHeight w:val="652"/>
        </w:trPr>
        <w:tc>
          <w:tcPr>
            <w:tcW w:w="2547" w:type="dxa"/>
          </w:tcPr>
          <w:p w14:paraId="1C481C43" w14:textId="472FA500" w:rsidR="009B46C0" w:rsidRDefault="009B46C0" w:rsidP="009B46C0">
            <w:r>
              <w:rPr>
                <w:rFonts w:hint="eastAsia"/>
              </w:rPr>
              <w:t>備考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14:paraId="15710445" w14:textId="22C6090C" w:rsidR="009B46C0" w:rsidRDefault="000B2BD5" w:rsidP="009B46C0">
            <w:sdt>
              <w:sdtPr>
                <w:rPr>
                  <w:rFonts w:hint="eastAsia"/>
                </w:rPr>
                <w:id w:val="710696792"/>
                <w:placeholder>
                  <w:docPart w:val="C7DAD95858C44BC9829FA4346875A944"/>
                </w:placeholder>
                <w:showingPlcHdr/>
                <w:text/>
              </w:sdtPr>
              <w:sdtEndPr/>
              <w:sdtContent>
                <w:r w:rsidR="00136FED">
                  <w:rPr>
                    <w:rFonts w:hint="eastAsia"/>
                  </w:rPr>
                  <w:t xml:space="preserve">　　　　　　　　　　　　　　　　　　　　　　　　　　　　　</w:t>
                </w:r>
              </w:sdtContent>
            </w:sdt>
          </w:p>
        </w:tc>
      </w:tr>
    </w:tbl>
    <w:p w14:paraId="14FAC37E" w14:textId="77777777" w:rsidR="00C710F4" w:rsidRDefault="00C710F4"/>
    <w:p w14:paraId="29FA854E" w14:textId="13E5D8EA" w:rsidR="008011DE" w:rsidRPr="006811B2" w:rsidRDefault="008011D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6811B2">
        <w:rPr>
          <w:rFonts w:hint="eastAsia"/>
        </w:rPr>
        <w:t xml:space="preserve">　　</w:t>
      </w:r>
      <w:r w:rsidR="006811B2" w:rsidRPr="006811B2">
        <w:rPr>
          <w:rFonts w:hint="eastAsia"/>
          <w:u w:val="single"/>
        </w:rPr>
        <w:t xml:space="preserve">　　</w:t>
      </w:r>
      <w:r w:rsidRPr="006811B2">
        <w:rPr>
          <w:rFonts w:hint="eastAsia"/>
          <w:u w:val="single"/>
        </w:rPr>
        <w:t>月　　　日　　受付　　　　　　印</w:t>
      </w:r>
    </w:p>
    <w:sectPr w:rsidR="008011DE" w:rsidRPr="006811B2" w:rsidSect="00424F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7BD2" w14:textId="77777777" w:rsidR="00E103AA" w:rsidRDefault="00E103AA" w:rsidP="00424FFD">
      <w:r>
        <w:separator/>
      </w:r>
    </w:p>
  </w:endnote>
  <w:endnote w:type="continuationSeparator" w:id="0">
    <w:p w14:paraId="0719C988" w14:textId="77777777" w:rsidR="00E103AA" w:rsidRDefault="00E103AA" w:rsidP="0042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87E2" w14:textId="77777777" w:rsidR="00E103AA" w:rsidRDefault="00E103AA" w:rsidP="00424FFD">
      <w:r>
        <w:separator/>
      </w:r>
    </w:p>
  </w:footnote>
  <w:footnote w:type="continuationSeparator" w:id="0">
    <w:p w14:paraId="3B2AF619" w14:textId="77777777" w:rsidR="00E103AA" w:rsidRDefault="00E103AA" w:rsidP="0042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68"/>
    <w:rsid w:val="00025E8C"/>
    <w:rsid w:val="00070F16"/>
    <w:rsid w:val="000B2BD5"/>
    <w:rsid w:val="001147BF"/>
    <w:rsid w:val="00125C10"/>
    <w:rsid w:val="00136FED"/>
    <w:rsid w:val="001B1BDD"/>
    <w:rsid w:val="0020376D"/>
    <w:rsid w:val="002A3CCF"/>
    <w:rsid w:val="002A6326"/>
    <w:rsid w:val="002E4CEB"/>
    <w:rsid w:val="003034A1"/>
    <w:rsid w:val="00360268"/>
    <w:rsid w:val="00365809"/>
    <w:rsid w:val="0036716C"/>
    <w:rsid w:val="003871AC"/>
    <w:rsid w:val="00390DAB"/>
    <w:rsid w:val="00392F52"/>
    <w:rsid w:val="003A1300"/>
    <w:rsid w:val="003A1EF1"/>
    <w:rsid w:val="003B288F"/>
    <w:rsid w:val="003F0462"/>
    <w:rsid w:val="003F1CD1"/>
    <w:rsid w:val="00424FFD"/>
    <w:rsid w:val="004A3AD3"/>
    <w:rsid w:val="004D17C3"/>
    <w:rsid w:val="00551CB5"/>
    <w:rsid w:val="006177F3"/>
    <w:rsid w:val="006811B2"/>
    <w:rsid w:val="0073615E"/>
    <w:rsid w:val="007434AE"/>
    <w:rsid w:val="007501F5"/>
    <w:rsid w:val="00792313"/>
    <w:rsid w:val="007C2AF7"/>
    <w:rsid w:val="008011DE"/>
    <w:rsid w:val="0080634B"/>
    <w:rsid w:val="008508A2"/>
    <w:rsid w:val="00856874"/>
    <w:rsid w:val="00910DAD"/>
    <w:rsid w:val="00966B26"/>
    <w:rsid w:val="00972CCA"/>
    <w:rsid w:val="00976F8B"/>
    <w:rsid w:val="009B46C0"/>
    <w:rsid w:val="00A11FD9"/>
    <w:rsid w:val="00A56486"/>
    <w:rsid w:val="00AE34CA"/>
    <w:rsid w:val="00BA19BF"/>
    <w:rsid w:val="00C14C68"/>
    <w:rsid w:val="00C710F4"/>
    <w:rsid w:val="00CC09DC"/>
    <w:rsid w:val="00CC35B8"/>
    <w:rsid w:val="00CE0989"/>
    <w:rsid w:val="00CF7781"/>
    <w:rsid w:val="00D22897"/>
    <w:rsid w:val="00D42C1F"/>
    <w:rsid w:val="00D6063A"/>
    <w:rsid w:val="00DC7390"/>
    <w:rsid w:val="00E103AA"/>
    <w:rsid w:val="00E866D2"/>
    <w:rsid w:val="00EC139C"/>
    <w:rsid w:val="00F36035"/>
    <w:rsid w:val="00F65DFC"/>
    <w:rsid w:val="00FA1280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4D21"/>
  <w15:chartTrackingRefBased/>
  <w15:docId w15:val="{9882758D-1F7D-4591-9A7F-B6455A08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FFD"/>
  </w:style>
  <w:style w:type="paragraph" w:styleId="a8">
    <w:name w:val="footer"/>
    <w:basedOn w:val="a"/>
    <w:link w:val="a9"/>
    <w:uiPriority w:val="99"/>
    <w:unhideWhenUsed/>
    <w:rsid w:val="00424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FFD"/>
  </w:style>
  <w:style w:type="character" w:styleId="aa">
    <w:name w:val="Placeholder Text"/>
    <w:basedOn w:val="a0"/>
    <w:uiPriority w:val="99"/>
    <w:semiHidden/>
    <w:rsid w:val="00CC35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F3376F02D4F86BFB2385AC4197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BAD001-DD66-4A89-840C-32CB265C543C}"/>
      </w:docPartPr>
      <w:docPartBody>
        <w:p w:rsidR="00651131" w:rsidRDefault="00651131" w:rsidP="00651131">
          <w:pPr>
            <w:pStyle w:val="271F3376F02D4F86BFB2385AC4197E8B4"/>
          </w:pPr>
          <w:r>
            <w:rPr>
              <w:rFonts w:hint="eastAsia"/>
              <w:u w:val="single"/>
            </w:rPr>
            <w:t xml:space="preserve">　　　　　　　　　　　　　　　　　　　　　　</w:t>
          </w:r>
        </w:p>
      </w:docPartBody>
    </w:docPart>
    <w:docPart>
      <w:docPartPr>
        <w:name w:val="C3989C4C03B8477A84B9F6E644ED8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82CE6-9A8C-4DC7-A73B-0E1BD5B44E12}"/>
      </w:docPartPr>
      <w:docPartBody>
        <w:p w:rsidR="00651131" w:rsidRDefault="00651131" w:rsidP="00651131">
          <w:pPr>
            <w:pStyle w:val="C3989C4C03B8477A84B9F6E644ED838C2"/>
          </w:pPr>
          <w:r>
            <w:rPr>
              <w:rFonts w:hint="eastAsia"/>
              <w:u w:val="single"/>
            </w:rPr>
            <w:t xml:space="preserve">　　　　　　　　　　　　　　　　　　　　　　</w:t>
          </w:r>
        </w:p>
      </w:docPartBody>
    </w:docPart>
    <w:docPart>
      <w:docPartPr>
        <w:name w:val="2CBD6D2187054B1E9D82B48534404C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98744-1087-445A-8DDB-F4EE18901521}"/>
      </w:docPartPr>
      <w:docPartBody>
        <w:p w:rsidR="00651131" w:rsidRDefault="00651131" w:rsidP="00651131">
          <w:pPr>
            <w:pStyle w:val="2CBD6D2187054B1E9D82B48534404C591"/>
          </w:pPr>
          <w:r>
            <w:rPr>
              <w:rFonts w:hint="eastAsia"/>
            </w:rPr>
            <w:t xml:space="preserve">　　　　　　　　　　　　　　　　　　　　　　　　　　　</w:t>
          </w:r>
        </w:p>
      </w:docPartBody>
    </w:docPart>
    <w:docPart>
      <w:docPartPr>
        <w:name w:val="2A02D988AD6D4599B7DC52C8CCB8DD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A11E2-1314-4E42-A53C-3087AB01AA0C}"/>
      </w:docPartPr>
      <w:docPartBody>
        <w:p w:rsidR="00651131" w:rsidRDefault="00651131" w:rsidP="00651131">
          <w:pPr>
            <w:pStyle w:val="2A02D988AD6D4599B7DC52C8CCB8DD2F1"/>
          </w:pPr>
          <w:r>
            <w:rPr>
              <w:rFonts w:hint="eastAsia"/>
            </w:rPr>
            <w:t xml:space="preserve">　　　　　　　　　　　　　　　　　　　　　　　　　　　</w:t>
          </w:r>
        </w:p>
      </w:docPartBody>
    </w:docPart>
    <w:docPart>
      <w:docPartPr>
        <w:name w:val="7108D205E75846FAB16795F30C3E8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2D8F3E-2533-452C-B5E6-1B682516C661}"/>
      </w:docPartPr>
      <w:docPartBody>
        <w:p w:rsidR="00651131" w:rsidRDefault="00651131" w:rsidP="00651131">
          <w:pPr>
            <w:pStyle w:val="7108D205E75846FAB16795F30C3E86821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73917212798348ACA6887275346B5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181A68-B0E9-4244-8D05-7E902E6494B7}"/>
      </w:docPartPr>
      <w:docPartBody>
        <w:p w:rsidR="00651131" w:rsidRDefault="00651131" w:rsidP="00651131">
          <w:pPr>
            <w:pStyle w:val="73917212798348ACA6887275346B5EB81"/>
          </w:pPr>
          <w:r>
            <w:rPr>
              <w:rFonts w:hint="eastAsia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E7B9EDE25BA9415BA303CC2F05C7A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8CA1A8-035F-4A5A-B577-CA3116686BE8}"/>
      </w:docPartPr>
      <w:docPartBody>
        <w:p w:rsidR="00651131" w:rsidRDefault="00651131" w:rsidP="00651131">
          <w:pPr>
            <w:pStyle w:val="E7B9EDE25BA9415BA303CC2F05C7ADAF1"/>
          </w:pPr>
          <w:r>
            <w:rPr>
              <w:rFonts w:hint="eastAsia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C20203CD445D4528A7729509A32ED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95266A-8EDA-4AE4-AA2E-705EDF510285}"/>
      </w:docPartPr>
      <w:docPartBody>
        <w:p w:rsidR="00651131" w:rsidRDefault="00651131" w:rsidP="00651131">
          <w:pPr>
            <w:pStyle w:val="C20203CD445D4528A7729509A32ED7BE1"/>
          </w:pPr>
          <w:r>
            <w:rPr>
              <w:rFonts w:hint="eastAsia"/>
              <w:szCs w:val="21"/>
              <w:u w:val="single"/>
            </w:rPr>
            <w:t xml:space="preserve">　　　　　　　　　　　　　</w:t>
          </w:r>
        </w:p>
      </w:docPartBody>
    </w:docPart>
    <w:docPart>
      <w:docPartPr>
        <w:name w:val="895B9DE0832E48588140D22812612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FE3B2-15E0-47C7-8FE0-B7DA3C4BDE44}"/>
      </w:docPartPr>
      <w:docPartBody>
        <w:p w:rsidR="00651131" w:rsidRDefault="00651131" w:rsidP="00651131">
          <w:pPr>
            <w:pStyle w:val="895B9DE0832E48588140D228126126521"/>
          </w:pPr>
          <w:r>
            <w:rPr>
              <w:rFonts w:hint="eastAsia"/>
              <w:szCs w:val="21"/>
              <w:u w:val="single"/>
            </w:rPr>
            <w:t xml:space="preserve">　　　　　　　　　　　</w:t>
          </w:r>
        </w:p>
      </w:docPartBody>
    </w:docPart>
    <w:docPart>
      <w:docPartPr>
        <w:name w:val="71DC59401584499CAA8B65ED115928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8C435-E55B-4A71-8F66-161204601DCB}"/>
      </w:docPartPr>
      <w:docPartBody>
        <w:p w:rsidR="00651131" w:rsidRDefault="00651131" w:rsidP="00651131">
          <w:pPr>
            <w:pStyle w:val="71DC59401584499CAA8B65ED115928EA1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20B27E5D8B9C4469AC412CD7F0F1C6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67A28-1391-4086-9573-BCE497D43B67}"/>
      </w:docPartPr>
      <w:docPartBody>
        <w:p w:rsidR="00651131" w:rsidRDefault="00651131" w:rsidP="00651131">
          <w:pPr>
            <w:pStyle w:val="20B27E5D8B9C4469AC412CD7F0F1C6231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E917A5E169724212A8BAF26D2F035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DD7B3-C0C9-4794-8D98-4A89CC058396}"/>
      </w:docPartPr>
      <w:docPartBody>
        <w:p w:rsidR="00651131" w:rsidRDefault="00651131" w:rsidP="00651131">
          <w:pPr>
            <w:pStyle w:val="E917A5E169724212A8BAF26D2F035F0B1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EC3FE878C4534B44BA9CB3CEEE634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7898D-DE20-43B7-BEB7-CC9DD258C115}"/>
      </w:docPartPr>
      <w:docPartBody>
        <w:p w:rsidR="00651131" w:rsidRDefault="00651131" w:rsidP="00651131">
          <w:pPr>
            <w:pStyle w:val="EC3FE878C4534B44BA9CB3CEEE6348B21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3BD5B40362F4D3B952C21B70CF3CD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16C8C-F7E8-4B7F-B146-A730894D2C47}"/>
      </w:docPartPr>
      <w:docPartBody>
        <w:p w:rsidR="00651131" w:rsidRDefault="00651131" w:rsidP="00651131">
          <w:pPr>
            <w:pStyle w:val="B3BD5B40362F4D3B952C21B70CF3CD62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B9B53D69BED0458180D447B86392C1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5D910-FD81-4EBD-832C-0E208ABD13C4}"/>
      </w:docPartPr>
      <w:docPartBody>
        <w:p w:rsidR="00651131" w:rsidRDefault="00651131" w:rsidP="00651131">
          <w:pPr>
            <w:pStyle w:val="B9B53D69BED0458180D447B86392C1F8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49AD403379B5497F94DE580E8809C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216AC-EDE9-4F3E-AA74-03BD4871C726}"/>
      </w:docPartPr>
      <w:docPartBody>
        <w:p w:rsidR="00651131" w:rsidRDefault="00651131" w:rsidP="00651131">
          <w:pPr>
            <w:pStyle w:val="49AD403379B5497F94DE580E8809CD3D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1C7C2477177741EBA4C84AA960600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E8103-625D-42C2-9C95-875CC548AFEF}"/>
      </w:docPartPr>
      <w:docPartBody>
        <w:p w:rsidR="00651131" w:rsidRDefault="00651131" w:rsidP="00651131">
          <w:pPr>
            <w:pStyle w:val="1C7C2477177741EBA4C84AA96060000F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FCA164CEC9A64E99B5D69074453011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05D16-6369-423B-AB02-10677157D82D}"/>
      </w:docPartPr>
      <w:docPartBody>
        <w:p w:rsidR="00651131" w:rsidRDefault="00651131" w:rsidP="00651131">
          <w:pPr>
            <w:pStyle w:val="FCA164CEC9A64E99B5D69074453011FB"/>
          </w:pPr>
          <w:r>
            <w:rPr>
              <w:rFonts w:hint="eastAsia"/>
            </w:rPr>
            <w:t xml:space="preserve">　　　　　　　　　　　　　　　　　　　　　　　　</w:t>
          </w:r>
        </w:p>
      </w:docPartBody>
    </w:docPart>
    <w:docPart>
      <w:docPartPr>
        <w:name w:val="D5EABC4CEB1F4EEEA86EDA200EA60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3590F5-69B8-4C56-94CD-52692D8CB71A}"/>
      </w:docPartPr>
      <w:docPartBody>
        <w:p w:rsidR="00651131" w:rsidRDefault="00651131" w:rsidP="00651131">
          <w:pPr>
            <w:pStyle w:val="D5EABC4CEB1F4EEEA86EDA200EA60A92"/>
          </w:pPr>
          <w:r>
            <w:rPr>
              <w:rFonts w:hint="eastAsia"/>
            </w:rPr>
            <w:t xml:space="preserve">　　　　　　　　　　　</w:t>
          </w:r>
          <w:r>
            <w:rPr>
              <w:rStyle w:val="a3"/>
              <w:rFonts w:hint="eastAsia"/>
            </w:rPr>
            <w:t xml:space="preserve">　　　　　　　　　　　　　　　　　　</w:t>
          </w:r>
        </w:p>
      </w:docPartBody>
    </w:docPart>
    <w:docPart>
      <w:docPartPr>
        <w:name w:val="7D5D0FF45698489CAE852AF8C248F2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F4AA1-B2A0-4714-A7A4-4A624E7922ED}"/>
      </w:docPartPr>
      <w:docPartBody>
        <w:p w:rsidR="00651131" w:rsidRDefault="00651131" w:rsidP="00651131">
          <w:pPr>
            <w:pStyle w:val="7D5D0FF45698489CAE852AF8C248F203"/>
          </w:pPr>
          <w:r>
            <w:rPr>
              <w:rFonts w:hint="eastAsia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C215178A1FD94DAD8274B26E3ED550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27D728-601F-41C3-9559-E51562450926}"/>
      </w:docPartPr>
      <w:docPartBody>
        <w:p w:rsidR="00651131" w:rsidRDefault="00651131" w:rsidP="00651131">
          <w:pPr>
            <w:pStyle w:val="C215178A1FD94DAD8274B26E3ED550C5"/>
          </w:pPr>
          <w:r>
            <w:rPr>
              <w:rFonts w:hint="eastAsia"/>
            </w:rPr>
            <w:t xml:space="preserve">　　　</w:t>
          </w:r>
        </w:p>
      </w:docPartBody>
    </w:docPart>
    <w:docPart>
      <w:docPartPr>
        <w:name w:val="3368CC8D7F094718AD1A2FFB8FE7A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05699-CCAA-422D-98FA-50A79C1B8C42}"/>
      </w:docPartPr>
      <w:docPartBody>
        <w:p w:rsidR="00651131" w:rsidRDefault="00651131" w:rsidP="00651131">
          <w:pPr>
            <w:pStyle w:val="3368CC8D7F094718AD1A2FFB8FE7A397"/>
          </w:pPr>
          <w:r>
            <w:rPr>
              <w:rFonts w:hint="eastAsia"/>
            </w:rPr>
            <w:t xml:space="preserve">　　　</w:t>
          </w:r>
        </w:p>
      </w:docPartBody>
    </w:docPart>
    <w:docPart>
      <w:docPartPr>
        <w:name w:val="179F6713B21448E6B749E0BE90A47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4461B-730F-4CB0-BE11-F21C74A9E7F9}"/>
      </w:docPartPr>
      <w:docPartBody>
        <w:p w:rsidR="00651131" w:rsidRDefault="00651131" w:rsidP="00651131">
          <w:pPr>
            <w:pStyle w:val="179F6713B21448E6B749E0BE90A478E8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C0190254961F4A119AD8D583D0A330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BC22F-3628-4EA9-A556-FE90E8EE2C0B}"/>
      </w:docPartPr>
      <w:docPartBody>
        <w:p w:rsidR="00651131" w:rsidRDefault="00651131" w:rsidP="00651131">
          <w:pPr>
            <w:pStyle w:val="C0190254961F4A119AD8D583D0A3308F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268733B55B11420B8FD1112E9E1F5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C1F9D-487C-447D-8083-3CAF056504CB}"/>
      </w:docPartPr>
      <w:docPartBody>
        <w:p w:rsidR="00651131" w:rsidRDefault="00651131" w:rsidP="00651131">
          <w:pPr>
            <w:pStyle w:val="268733B55B11420B8FD1112E9E1F560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F2D17EBBF5514D398F77798ED2965E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34D30-C25F-4B0B-8DE6-734134755708}"/>
      </w:docPartPr>
      <w:docPartBody>
        <w:p w:rsidR="00651131" w:rsidRDefault="00651131" w:rsidP="00651131">
          <w:pPr>
            <w:pStyle w:val="F2D17EBBF5514D398F77798ED2965EF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C7DAD95858C44BC9829FA4346875A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35696-E02C-497D-9093-80D540E8CFAC}"/>
      </w:docPartPr>
      <w:docPartBody>
        <w:p w:rsidR="00651131" w:rsidRDefault="00651131" w:rsidP="00651131">
          <w:pPr>
            <w:pStyle w:val="C7DAD95858C44BC9829FA4346875A944"/>
          </w:pPr>
          <w:r>
            <w:rPr>
              <w:rFonts w:hint="eastAsia"/>
            </w:rPr>
            <w:t xml:space="preserve">　　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31"/>
    <w:rsid w:val="00651131"/>
    <w:rsid w:val="00910DAD"/>
    <w:rsid w:val="00C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1131"/>
    <w:rPr>
      <w:color w:val="666666"/>
    </w:rPr>
  </w:style>
  <w:style w:type="paragraph" w:customStyle="1" w:styleId="C3989C4C03B8477A84B9F6E644ED838C2">
    <w:name w:val="C3989C4C03B8477A84B9F6E644ED838C2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271F3376F02D4F86BFB2385AC4197E8B4">
    <w:name w:val="271F3376F02D4F86BFB2385AC4197E8B4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2CBD6D2187054B1E9D82B48534404C591">
    <w:name w:val="2CBD6D2187054B1E9D82B48534404C59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2A02D988AD6D4599B7DC52C8CCB8DD2F1">
    <w:name w:val="2A02D988AD6D4599B7DC52C8CCB8DD2F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7108D205E75846FAB16795F30C3E86821">
    <w:name w:val="7108D205E75846FAB16795F30C3E8682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73917212798348ACA6887275346B5EB81">
    <w:name w:val="73917212798348ACA6887275346B5EB8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E7B9EDE25BA9415BA303CC2F05C7ADAF1">
    <w:name w:val="E7B9EDE25BA9415BA303CC2F05C7ADAF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C20203CD445D4528A7729509A32ED7BE1">
    <w:name w:val="C20203CD445D4528A7729509A32ED7BE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895B9DE0832E48588140D228126126521">
    <w:name w:val="895B9DE0832E48588140D22812612652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71DC59401584499CAA8B65ED115928EA1">
    <w:name w:val="71DC59401584499CAA8B65ED115928EA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20B27E5D8B9C4469AC412CD7F0F1C6231">
    <w:name w:val="20B27E5D8B9C4469AC412CD7F0F1C623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E917A5E169724212A8BAF26D2F035F0B1">
    <w:name w:val="E917A5E169724212A8BAF26D2F035F0B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EC3FE878C4534B44BA9CB3CEEE6348B21">
    <w:name w:val="EC3FE878C4534B44BA9CB3CEEE6348B21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B3BD5B40362F4D3B952C21B70CF3CD62">
    <w:name w:val="B3BD5B40362F4D3B952C21B70CF3CD62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B9B53D69BED0458180D447B86392C1F8">
    <w:name w:val="B9B53D69BED0458180D447B86392C1F8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49AD403379B5497F94DE580E8809CD3D">
    <w:name w:val="49AD403379B5497F94DE580E8809CD3D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1C7C2477177741EBA4C84AA96060000F">
    <w:name w:val="1C7C2477177741EBA4C84AA96060000F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FCA164CEC9A64E99B5D69074453011FB">
    <w:name w:val="FCA164CEC9A64E99B5D69074453011FB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D5EABC4CEB1F4EEEA86EDA200EA60A92">
    <w:name w:val="D5EABC4CEB1F4EEEA86EDA200EA60A92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7D5D0FF45698489CAE852AF8C248F203">
    <w:name w:val="7D5D0FF45698489CAE852AF8C248F203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C215178A1FD94DAD8274B26E3ED550C5">
    <w:name w:val="C215178A1FD94DAD8274B26E3ED550C5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3368CC8D7F094718AD1A2FFB8FE7A397">
    <w:name w:val="3368CC8D7F094718AD1A2FFB8FE7A397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179F6713B21448E6B749E0BE90A478E8">
    <w:name w:val="179F6713B21448E6B749E0BE90A478E8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C0190254961F4A119AD8D583D0A3308F">
    <w:name w:val="C0190254961F4A119AD8D583D0A3308F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268733B55B11420B8FD1112E9E1F5604">
    <w:name w:val="268733B55B11420B8FD1112E9E1F5604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F2D17EBBF5514D398F77798ED2965EF6">
    <w:name w:val="F2D17EBBF5514D398F77798ED2965EF6"/>
    <w:rsid w:val="00651131"/>
    <w:pPr>
      <w:widowControl w:val="0"/>
      <w:jc w:val="both"/>
    </w:pPr>
    <w:rPr>
      <w:szCs w:val="22"/>
      <w14:ligatures w14:val="none"/>
    </w:rPr>
  </w:style>
  <w:style w:type="paragraph" w:customStyle="1" w:styleId="C7DAD95858C44BC9829FA4346875A944">
    <w:name w:val="C7DAD95858C44BC9829FA4346875A944"/>
    <w:rsid w:val="00651131"/>
    <w:pPr>
      <w:widowControl w:val="0"/>
      <w:jc w:val="both"/>
    </w:pPr>
    <w:rPr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F8AD-9094-4B72-B9A2-34444210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青中　地区館　2022</dc:creator>
  <cp:keywords/>
  <dc:description/>
  <cp:lastModifiedBy>aochu_3</cp:lastModifiedBy>
  <cp:revision>2</cp:revision>
  <cp:lastPrinted>2025-03-04T00:22:00Z</cp:lastPrinted>
  <dcterms:created xsi:type="dcterms:W3CDTF">2025-03-27T04:56:00Z</dcterms:created>
  <dcterms:modified xsi:type="dcterms:W3CDTF">2025-03-27T04:56:00Z</dcterms:modified>
</cp:coreProperties>
</file>